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8" w:rsidRDefault="000368C4" w:rsidP="000368C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125081" cy="1020142"/>
            <wp:effectExtent l="19050" t="0" r="8519" b="0"/>
            <wp:docPr id="1" name="Afbeelding 0" descr="Logo Judith aanpasb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ith aanpasba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24" cy="10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C4" w:rsidRDefault="000368C4" w:rsidP="000368C4">
      <w:pPr>
        <w:jc w:val="center"/>
      </w:pPr>
    </w:p>
    <w:p w:rsidR="000368C4" w:rsidRDefault="000368C4" w:rsidP="000368C4">
      <w:pPr>
        <w:rPr>
          <w:b/>
          <w:sz w:val="44"/>
          <w:szCs w:val="44"/>
        </w:rPr>
      </w:pPr>
    </w:p>
    <w:p w:rsidR="000368C4" w:rsidRDefault="000368C4" w:rsidP="000368C4">
      <w:pPr>
        <w:rPr>
          <w:b/>
          <w:sz w:val="44"/>
          <w:szCs w:val="44"/>
        </w:rPr>
      </w:pPr>
      <w:r w:rsidRPr="000368C4">
        <w:rPr>
          <w:b/>
          <w:sz w:val="44"/>
          <w:szCs w:val="44"/>
        </w:rPr>
        <w:t>Particuliere tarievenlijst Struijk Fysiotherapie</w:t>
      </w:r>
    </w:p>
    <w:p w:rsidR="000368C4" w:rsidRPr="000368C4" w:rsidRDefault="000368C4" w:rsidP="000368C4">
      <w:pPr>
        <w:pStyle w:val="Geenafstand"/>
        <w:rPr>
          <w:b/>
          <w:sz w:val="32"/>
          <w:szCs w:val="32"/>
        </w:rPr>
      </w:pPr>
      <w:r w:rsidRPr="000368C4">
        <w:rPr>
          <w:b/>
          <w:sz w:val="32"/>
          <w:szCs w:val="32"/>
        </w:rPr>
        <w:t>In de praktijk</w:t>
      </w:r>
    </w:p>
    <w:p w:rsidR="000368C4" w:rsidRDefault="000368C4" w:rsidP="000368C4">
      <w:pPr>
        <w:pStyle w:val="Geenafstand"/>
      </w:pPr>
      <w:r>
        <w:t>Zi</w:t>
      </w:r>
      <w:r w:rsidR="00A879BE">
        <w:t>tting fysiotherapie</w:t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  <w:t>€ 29</w:t>
      </w:r>
      <w:r w:rsidR="00EA18A8">
        <w:t>,75</w:t>
      </w:r>
    </w:p>
    <w:p w:rsidR="000368C4" w:rsidRDefault="00D457F5" w:rsidP="000368C4">
      <w:pPr>
        <w:pStyle w:val="Geenafstand"/>
      </w:pPr>
      <w:r>
        <w:t>Screening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€ 13,3</w:t>
      </w:r>
      <w:r w:rsidR="000368C4">
        <w:t>0</w:t>
      </w:r>
    </w:p>
    <w:p w:rsidR="00D457F5" w:rsidRDefault="00D457F5" w:rsidP="000368C4">
      <w:pPr>
        <w:pStyle w:val="Geenafstand"/>
      </w:pPr>
      <w:r>
        <w:t>Screening</w:t>
      </w:r>
      <w:r w:rsidR="000368C4">
        <w:t xml:space="preserve"> en</w:t>
      </w:r>
      <w:r>
        <w:t xml:space="preserve"> intake en</w:t>
      </w:r>
      <w:r w:rsidR="000368C4">
        <w:t xml:space="preserve"> o</w:t>
      </w:r>
      <w:r w:rsidR="00EA18A8">
        <w:t xml:space="preserve">nderzoek </w:t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  <w:t>€ 42,65</w:t>
      </w:r>
      <w:r>
        <w:tab/>
      </w:r>
    </w:p>
    <w:p w:rsidR="000368C4" w:rsidRDefault="000368C4" w:rsidP="000368C4">
      <w:pPr>
        <w:pStyle w:val="Geenafstand"/>
      </w:pPr>
      <w:r>
        <w:t>Intake en on</w:t>
      </w:r>
      <w:r w:rsidR="00D457F5">
        <w:t>der</w:t>
      </w:r>
      <w:r w:rsidR="00EA18A8">
        <w:t>zoek na verwijzing</w:t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  <w:t>€ 41,50</w:t>
      </w:r>
    </w:p>
    <w:p w:rsidR="000368C4" w:rsidRDefault="000368C4" w:rsidP="000368C4">
      <w:pPr>
        <w:pStyle w:val="Geenafstand"/>
      </w:pPr>
      <w:r>
        <w:t>Eenmalig fysiotherapeutisch</w:t>
      </w:r>
      <w:r w:rsidR="00D457F5">
        <w:t xml:space="preserve"> onderzoek</w:t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  <w:t>€ 52,85</w:t>
      </w:r>
    </w:p>
    <w:p w:rsidR="009C3900" w:rsidRDefault="009C3900" w:rsidP="000368C4">
      <w:pPr>
        <w:pStyle w:val="Geenafstand"/>
      </w:pPr>
      <w:r>
        <w:t>Echografisch onderzoek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€ 45,00</w:t>
      </w:r>
    </w:p>
    <w:p w:rsidR="000368C4" w:rsidRDefault="000368C4" w:rsidP="000368C4">
      <w:pPr>
        <w:pStyle w:val="Geenafstand"/>
      </w:pPr>
      <w:r>
        <w:t>(sport) massage</w:t>
      </w:r>
      <w:r w:rsidR="00D457F5">
        <w:t xml:space="preserve"> (25 min)</w:t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  <w:t>€ 35,00</w:t>
      </w:r>
    </w:p>
    <w:p w:rsidR="009C3900" w:rsidRDefault="009C3900" w:rsidP="000368C4">
      <w:pPr>
        <w:pStyle w:val="Geenafstand"/>
      </w:pPr>
    </w:p>
    <w:p w:rsidR="000368C4" w:rsidRDefault="000368C4" w:rsidP="000368C4">
      <w:pPr>
        <w:pStyle w:val="Geenafstand"/>
      </w:pPr>
    </w:p>
    <w:p w:rsidR="000368C4" w:rsidRDefault="000368C4" w:rsidP="000368C4">
      <w:pPr>
        <w:pStyle w:val="Geenafstand"/>
      </w:pPr>
    </w:p>
    <w:p w:rsidR="000368C4" w:rsidRDefault="000368C4" w:rsidP="000368C4">
      <w:pPr>
        <w:pStyle w:val="Geenafstand"/>
      </w:pPr>
      <w:r>
        <w:rPr>
          <w:b/>
          <w:sz w:val="32"/>
          <w:szCs w:val="32"/>
        </w:rPr>
        <w:t>Aan huis</w:t>
      </w:r>
      <w:r>
        <w:rPr>
          <w:b/>
          <w:sz w:val="32"/>
          <w:szCs w:val="32"/>
        </w:rPr>
        <w:br/>
      </w:r>
      <w:r>
        <w:t>Zi</w:t>
      </w:r>
      <w:r w:rsidR="00D457F5">
        <w:t>tt</w:t>
      </w:r>
      <w:r w:rsidR="00EA18A8">
        <w:t>ing fysiotherapie</w:t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  <w:t>€ 42,95</w:t>
      </w:r>
    </w:p>
    <w:p w:rsidR="000368C4" w:rsidRDefault="000368C4" w:rsidP="000368C4">
      <w:pPr>
        <w:pStyle w:val="Geenafstand"/>
      </w:pPr>
      <w:r>
        <w:t>Intake en on</w:t>
      </w:r>
      <w:r w:rsidR="00D457F5">
        <w:t>der</w:t>
      </w:r>
      <w:r w:rsidR="00EA18A8">
        <w:t>zoek na verwijzing</w:t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</w:r>
      <w:r w:rsidR="00EA18A8">
        <w:tab/>
        <w:t>€ 54,70</w:t>
      </w:r>
    </w:p>
    <w:p w:rsidR="000368C4" w:rsidRDefault="000368C4" w:rsidP="000368C4">
      <w:pPr>
        <w:pStyle w:val="Geenafstand"/>
      </w:pPr>
      <w:r>
        <w:t>Eenmalig fysiotherapeutisch onderzoek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8">
        <w:t>€ 66,0</w:t>
      </w:r>
      <w:r w:rsidR="00D457F5">
        <w:t>5</w:t>
      </w:r>
    </w:p>
    <w:p w:rsidR="009C3900" w:rsidRDefault="009C3900" w:rsidP="000368C4">
      <w:pPr>
        <w:pStyle w:val="Geenafstand"/>
      </w:pPr>
      <w:r>
        <w:t>Echografisch onderzoek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€ 60,00</w:t>
      </w:r>
    </w:p>
    <w:p w:rsidR="000368C4" w:rsidRDefault="000368C4" w:rsidP="000368C4">
      <w:pPr>
        <w:pStyle w:val="Geenafstand"/>
      </w:pPr>
    </w:p>
    <w:p w:rsidR="000368C4" w:rsidRPr="000368C4" w:rsidRDefault="000368C4" w:rsidP="000368C4">
      <w:pPr>
        <w:pStyle w:val="Geenafstand"/>
      </w:pPr>
      <w:r>
        <w:t>Niet nagekomen afspraken (niet verschenen op de afspraak of niet tijdig afgezegd)</w:t>
      </w:r>
      <w:r w:rsidR="00A879BE">
        <w:t xml:space="preserve">     particulier tarief</w:t>
      </w:r>
    </w:p>
    <w:sectPr w:rsidR="000368C4" w:rsidRPr="000368C4" w:rsidSect="000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C4"/>
    <w:rsid w:val="000368C4"/>
    <w:rsid w:val="000775A8"/>
    <w:rsid w:val="0009676D"/>
    <w:rsid w:val="001567A3"/>
    <w:rsid w:val="00202047"/>
    <w:rsid w:val="002F01FC"/>
    <w:rsid w:val="005D18D0"/>
    <w:rsid w:val="009C3900"/>
    <w:rsid w:val="00A879BE"/>
    <w:rsid w:val="00CA3375"/>
    <w:rsid w:val="00D457F5"/>
    <w:rsid w:val="00EA18A8"/>
    <w:rsid w:val="00F004A6"/>
    <w:rsid w:val="00F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5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8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36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judith struijk</cp:lastModifiedBy>
  <cp:revision>3</cp:revision>
  <dcterms:created xsi:type="dcterms:W3CDTF">2017-11-09T13:38:00Z</dcterms:created>
  <dcterms:modified xsi:type="dcterms:W3CDTF">2017-11-09T13:40:00Z</dcterms:modified>
</cp:coreProperties>
</file>